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FCDA" w14:textId="77777777" w:rsidR="000466BE" w:rsidRDefault="000466BE" w:rsidP="000466BE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  <w:r w:rsidRPr="0028770E">
        <w:rPr>
          <w:rFonts w:cs="DecoType Thuluth" w:hint="cs"/>
          <w:b/>
          <w:bCs/>
          <w:caps/>
          <w:sz w:val="52"/>
          <w:szCs w:val="52"/>
          <w:rtl/>
          <w:lang w:bidi="ar-IQ"/>
        </w:rPr>
        <w:t>الاسبوع الخامس</w:t>
      </w:r>
    </w:p>
    <w:p w14:paraId="587BEB0B" w14:textId="77777777" w:rsidR="000466BE" w:rsidRDefault="000466BE" w:rsidP="000466BE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  <w:r>
        <w:rPr>
          <w:rFonts w:cs="DecoType Thuluth" w:hint="cs"/>
          <w:b/>
          <w:bCs/>
          <w:sz w:val="62"/>
          <w:szCs w:val="62"/>
          <w:rtl/>
          <w:lang w:bidi="ar-IQ"/>
        </w:rPr>
        <w:t xml:space="preserve">علامــــــــــــــــات الترقيــــــــــــــم </w:t>
      </w:r>
    </w:p>
    <w:p w14:paraId="24F4F983" w14:textId="77777777" w:rsidR="000466BE" w:rsidRDefault="000466BE" w:rsidP="000466BE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6514DB5F" w14:textId="77777777" w:rsidR="000466BE" w:rsidRDefault="000466BE" w:rsidP="000466BE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6C30C1F9" w14:textId="77777777" w:rsidR="000466BE" w:rsidRDefault="000466BE" w:rsidP="000466BE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258E4DF7" w14:textId="77777777" w:rsidR="000466BE" w:rsidRDefault="000466BE" w:rsidP="000466BE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5F51D4C5" w14:textId="77777777" w:rsidR="000466BE" w:rsidRDefault="000466BE" w:rsidP="000466BE">
      <w:pPr>
        <w:tabs>
          <w:tab w:val="left" w:pos="5358"/>
        </w:tabs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485B45" wp14:editId="0DE257D0">
                <wp:simplePos x="0" y="0"/>
                <wp:positionH relativeFrom="column">
                  <wp:posOffset>1968500</wp:posOffset>
                </wp:positionH>
                <wp:positionV relativeFrom="paragraph">
                  <wp:posOffset>-274320</wp:posOffset>
                </wp:positionV>
                <wp:extent cx="2190115" cy="701040"/>
                <wp:effectExtent l="0" t="0" r="635" b="3810"/>
                <wp:wrapNone/>
                <wp:docPr id="56" name="تمرير أفق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7010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17A5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56" o:spid="_x0000_s1026" type="#_x0000_t98" style="position:absolute;margin-left:155pt;margin-top:-21.6pt;width:172.45pt;height:5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DxbwIAADgFAAAOAAAAZHJzL2Uyb0RvYy54bWysVFFP2zAQfp+0/2D5fSSpYIyIFFUgpkkV&#10;QysTz4djU2uOz7PdpuXX7+ykAQHaw7Q8WDnf3ee7z9/5/GLXGbaVPmi0Da+OSs6kFdhq+9jwn3fX&#10;n75wFiLYFgxa2fC9DPxi/vHDee9qOcM1mlZ6RiA21L1r+DpGVxdFEGvZQThCJy05FfoOIpn+sWg9&#10;9ITemWJWlp+LHn3rPAoZAu1eDU4+z/hKSRG/KxVkZKbhVFvMq8/rQ1qL+TnUjx7cWouxDPiHKjrQ&#10;lg6doK4gAtt4/Qaq08JjQBWPBHYFKqWFzD1QN1X5qpvVGpzMvRA5wU00hf8HK262K3frU+nBLVH8&#10;CsRI0btQT55khDFmp3yXYqlwtsss7icW5S4yQZuz6qysqhPOBPlOqavjTHMB9SHb+RC/SuxY+qFe&#10;0OsntBHMisgxJhMJ22WIqRaoD+FjYUMtuaq4NzKVY+wPqZhu0+k5O+tHXhrPtkA3D0JIG6vBtYZW&#10;DtsnJX1JAnTIlJGtDJiQlTZmwh4BkjbfYg8wY3xKlVl+U3L5t8KG5Ckjn0yMTMmdtujfAzDU1Xjy&#10;EH8gaaAmsfSA7f7WM4+D+IMT15p4X0KIt+BJ7TQXNMHxOy3KYN9wHP84o6t5em8/xeeLe+Ksp+lp&#10;ePi9AS85M98syfOsOqZbZzEbxyenMzL8S8/DS4/ddJdI11TRW+FE/k3x0Rx+lcfungZ9kU4lF1hB&#10;lTVcRH8wLuMw1fRUCLlY5DAaMQdxaVdOJPDEatLS3e4evBvFF0m2N3iYNKhf6W6ITZkWF5uISmdR&#10;PvM68k3jmYUzPiVp/l/aOer5wZv/AQAA//8DAFBLAwQUAAYACAAAACEAH6B+VOIAAAAKAQAADwAA&#10;AGRycy9kb3ducmV2LnhtbEyPwU7DMBBE70j8g7VIXKrWSZq2EOJUgMSJCwSqiJubbJNAvI5itzV/&#10;z3KC26xmNPsm3wYziBNOrrekIF5EIJBq2/TUKnh/e5rfgHBeU6MHS6jgGx1si8uLXGeNPdMrnkrf&#10;Ci4hl2kFnfdjJqWrOzTaLeyIxN7BTkZ7PqdWNpM+c7kZZBJFa2l0T/yh0yM+dlh/lUejoKTVi/kI&#10;lUwx3s2eq89QzQ4PSl1fhfs7EB6D/wvDLz6jQ8FMe3ukxolBwTKOeItXME+XCQhOrFfpLYg9i00C&#10;ssjl/wnFDwAAAP//AwBQSwECLQAUAAYACAAAACEAtoM4kv4AAADhAQAAEwAAAAAAAAAAAAAAAAAA&#10;AAAAW0NvbnRlbnRfVHlwZXNdLnhtbFBLAQItABQABgAIAAAAIQA4/SH/1gAAAJQBAAALAAAAAAAA&#10;AAAAAAAAAC8BAABfcmVscy8ucmVsc1BLAQItABQABgAIAAAAIQDEi4DxbwIAADgFAAAOAAAAAAAA&#10;AAAAAAAAAC4CAABkcnMvZTJvRG9jLnhtbFBLAQItABQABgAIAAAAIQAfoH5U4gAAAAoBAAAPAAAA&#10;AAAAAAAAAAAAAMkEAABkcnMvZG93bnJldi54bWxQSwUGAAAAAAQABADzAAAA2AUAAAAA&#10;" fillcolor="#4472c4 [3204]" strokecolor="#1f3763 [1604]" strokeweight="1pt">
                <v:stroke joinstyle="miter"/>
                <v:path arrowok="t"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IQ"/>
        </w:rPr>
        <w:t>علامات الترقيم</w:t>
      </w:r>
    </w:p>
    <w:p w14:paraId="615C73D0" w14:textId="77777777" w:rsidR="000466BE" w:rsidRPr="002E03B2" w:rsidRDefault="000466BE" w:rsidP="000466BE">
      <w:pPr>
        <w:pStyle w:val="a3"/>
        <w:numPr>
          <w:ilvl w:val="0"/>
          <w:numId w:val="31"/>
        </w:numPr>
        <w:tabs>
          <w:tab w:val="left" w:pos="720"/>
        </w:tabs>
        <w:bidi/>
        <w:spacing w:line="360" w:lineRule="auto"/>
        <w:ind w:left="180"/>
        <w:jc w:val="both"/>
        <w:rPr>
          <w:b/>
          <w:bCs/>
          <w:sz w:val="32"/>
          <w:szCs w:val="32"/>
          <w:lang w:bidi="ar-IQ"/>
        </w:rPr>
      </w:pPr>
      <w:r w:rsidRPr="002E03B2">
        <w:rPr>
          <w:rFonts w:hint="cs"/>
          <w:b/>
          <w:bCs/>
          <w:sz w:val="32"/>
          <w:szCs w:val="32"/>
          <w:rtl/>
          <w:lang w:bidi="ar-IQ"/>
        </w:rPr>
        <w:t>نصح رجل ابنه فقال :</w:t>
      </w:r>
      <w:r>
        <w:rPr>
          <w:rFonts w:hint="cs"/>
          <w:b/>
          <w:bCs/>
          <w:sz w:val="32"/>
          <w:szCs w:val="32"/>
          <w:rtl/>
          <w:lang w:bidi="ar-IQ"/>
        </w:rPr>
        <w:t>(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اي </w:t>
      </w:r>
      <w:proofErr w:type="gramStart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بني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proofErr w:type="gramEnd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عامل الناس بالحسنى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واكرم جارك وضيفك واخاك . واعلم ان اخاك جناحاك اللذان تحلق </w:t>
      </w:r>
      <w:proofErr w:type="gramStart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بهما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proofErr w:type="gramEnd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وسندك عند تكالب المحن عليك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فأحبب له ما تحب لنفسك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وانتصر له بمالك ونفسك . وكن حذرا ان تسابق في غير الخير </w:t>
      </w:r>
      <w:proofErr w:type="gramStart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والصلاح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proofErr w:type="gramEnd"/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فأن الساعي لهما مؤيد بتأييد الله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وهذب نفسك تهذيبا يحببك معه الناس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فان عاتبت فليكن عتاب</w:t>
      </w:r>
      <w:r>
        <w:rPr>
          <w:rFonts w:hint="cs"/>
          <w:b/>
          <w:bCs/>
          <w:sz w:val="32"/>
          <w:szCs w:val="32"/>
          <w:rtl/>
          <w:lang w:bidi="ar-IQ"/>
        </w:rPr>
        <w:t>ا لينا ، وان نصحت فلا تخطئ تخطئة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 لا عذر معها فكل امرئ عزة وكرامة </w:t>
      </w:r>
      <w:r w:rsidRPr="00A442C8">
        <w:rPr>
          <w:rFonts w:hint="cs"/>
          <w:b/>
          <w:bCs/>
          <w:sz w:val="32"/>
          <w:szCs w:val="32"/>
          <w:rtl/>
          <w:lang w:bidi="ar-IQ"/>
        </w:rPr>
        <w:t>)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32D3E222" w14:textId="77777777" w:rsidR="000466BE" w:rsidRDefault="000466BE" w:rsidP="000466BE">
      <w:pPr>
        <w:pStyle w:val="a3"/>
        <w:numPr>
          <w:ilvl w:val="0"/>
          <w:numId w:val="31"/>
        </w:numPr>
        <w:tabs>
          <w:tab w:val="left" w:pos="5358"/>
        </w:tabs>
        <w:bidi/>
        <w:spacing w:line="360" w:lineRule="auto"/>
        <w:ind w:left="180"/>
        <w:jc w:val="both"/>
        <w:rPr>
          <w:b/>
          <w:bCs/>
          <w:sz w:val="32"/>
          <w:szCs w:val="32"/>
          <w:lang w:bidi="ar-IQ"/>
        </w:rPr>
      </w:pP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قال رسول الله (صلى الله عليه واله </w:t>
      </w:r>
      <w:proofErr w:type="gramStart"/>
      <w:r w:rsidRPr="002E03B2">
        <w:rPr>
          <w:rFonts w:hint="cs"/>
          <w:b/>
          <w:bCs/>
          <w:sz w:val="32"/>
          <w:szCs w:val="32"/>
          <w:rtl/>
          <w:lang w:bidi="ar-IQ"/>
        </w:rPr>
        <w:t>وسلم )</w:t>
      </w:r>
      <w:proofErr w:type="gramEnd"/>
      <w:r w:rsidRPr="002E03B2">
        <w:rPr>
          <w:rFonts w:hint="cs"/>
          <w:b/>
          <w:bCs/>
          <w:sz w:val="32"/>
          <w:szCs w:val="32"/>
          <w:rtl/>
          <w:lang w:bidi="ar-IQ"/>
        </w:rPr>
        <w:t>:</w:t>
      </w:r>
      <w:r w:rsidRPr="00A442C8">
        <w:rPr>
          <w:rFonts w:hint="cs"/>
          <w:b/>
          <w:bCs/>
          <w:sz w:val="32"/>
          <w:szCs w:val="32"/>
          <w:vertAlign w:val="subscript"/>
          <w:rtl/>
          <w:lang w:bidi="ar-IQ"/>
        </w:rPr>
        <w:t>((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إماطة الاذى عن </w:t>
      </w:r>
      <w:r>
        <w:rPr>
          <w:rFonts w:hint="cs"/>
          <w:b/>
          <w:bCs/>
          <w:sz w:val="32"/>
          <w:szCs w:val="32"/>
          <w:rtl/>
          <w:lang w:bidi="ar-IQ"/>
        </w:rPr>
        <w:t>ال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 xml:space="preserve">طريق صدقة </w:t>
      </w:r>
      <w:r w:rsidRPr="00A442C8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  <w:r w:rsidRPr="002E03B2"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0596F797" w14:textId="77777777" w:rsidR="000466BE" w:rsidRDefault="000466BE" w:rsidP="000466BE">
      <w:p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    في النصين المذكورين اعلاه نلاحظ وجود علامات او رموز اثناء الكتابة مثل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.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A442C8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،() ....) وهذه الرموز والعلامات تسمى علامات الترقيم وهي علامات توضع في اثناء الكلام او في اخره من اغراضها تنظيم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الكتابة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وتسهيل القراءة ، وسرعة الفهم ، وجودة الالقاء ، فضلا عن تجميل الكتابة ، وحسن عرضها .</w:t>
      </w:r>
    </w:p>
    <w:p w14:paraId="0BA5090A" w14:textId="77777777" w:rsidR="000466BE" w:rsidRPr="006F0466" w:rsidRDefault="000466BE" w:rsidP="000466BE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gramStart"/>
      <w:r w:rsidRPr="006F0466">
        <w:rPr>
          <w:rFonts w:hint="cs"/>
          <w:b/>
          <w:bCs/>
          <w:sz w:val="32"/>
          <w:szCs w:val="32"/>
          <w:u w:val="single"/>
          <w:rtl/>
          <w:lang w:bidi="ar-IQ"/>
        </w:rPr>
        <w:t>العلامات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:-</w:t>
      </w:r>
      <w:proofErr w:type="gramEnd"/>
      <w:r w:rsidRPr="006F0466">
        <w:rPr>
          <w:rFonts w:hint="cs"/>
          <w:b/>
          <w:bCs/>
          <w:sz w:val="32"/>
          <w:szCs w:val="32"/>
          <w:rtl/>
          <w:lang w:bidi="ar-IQ"/>
        </w:rPr>
        <w:t>هي :</w:t>
      </w:r>
    </w:p>
    <w:p w14:paraId="55588C6A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الفاصلة (،)</w:t>
      </w:r>
    </w:p>
    <w:p w14:paraId="410F98CC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الفاصلة المنقوطة (؛</w:t>
      </w:r>
      <w:r w:rsidRPr="007F4415">
        <w:rPr>
          <w:rFonts w:hint="cs"/>
          <w:b/>
          <w:bCs/>
          <w:sz w:val="32"/>
          <w:szCs w:val="32"/>
          <w:rtl/>
          <w:lang w:bidi="ar-IQ"/>
        </w:rPr>
        <w:t>)</w:t>
      </w:r>
    </w:p>
    <w:p w14:paraId="0E659F3B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النقطة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الوقفة  (.)</w:t>
      </w:r>
      <w:proofErr w:type="gramEnd"/>
    </w:p>
    <w:p w14:paraId="6B9A5B18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النقطتان الرأسيتان (:)</w:t>
      </w:r>
    </w:p>
    <w:p w14:paraId="1BA59E8F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علامة الاستفهام (؟)</w:t>
      </w:r>
    </w:p>
    <w:p w14:paraId="3BC08AB9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علامة التعجب او التأثر (!)</w:t>
      </w:r>
    </w:p>
    <w:p w14:paraId="6496AC94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علامة التنصيص (</w:t>
      </w:r>
      <w:r w:rsidRPr="0028770E">
        <w:rPr>
          <w:rFonts w:hint="cs"/>
          <w:b/>
          <w:bCs/>
          <w:sz w:val="32"/>
          <w:szCs w:val="32"/>
          <w:vertAlign w:val="subscript"/>
          <w:rtl/>
          <w:lang w:bidi="ar-IQ"/>
        </w:rPr>
        <w:t>(())</w:t>
      </w:r>
      <w:r>
        <w:rPr>
          <w:rFonts w:hint="cs"/>
          <w:b/>
          <w:bCs/>
          <w:sz w:val="32"/>
          <w:szCs w:val="32"/>
          <w:rtl/>
          <w:lang w:bidi="ar-IQ"/>
        </w:rPr>
        <w:t>)</w:t>
      </w:r>
    </w:p>
    <w:p w14:paraId="03678DA6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الشرطة الخط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- )</w:t>
      </w:r>
      <w:proofErr w:type="gramEnd"/>
    </w:p>
    <w:p w14:paraId="36B1D1A7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القوسان ()</w:t>
      </w:r>
    </w:p>
    <w:p w14:paraId="5EC4BDEC" w14:textId="77777777" w:rsidR="000466BE" w:rsidRDefault="000466BE" w:rsidP="000466BE">
      <w:pPr>
        <w:pStyle w:val="a3"/>
        <w:numPr>
          <w:ilvl w:val="0"/>
          <w:numId w:val="25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علامة الحذف(...)</w:t>
      </w:r>
    </w:p>
    <w:p w14:paraId="3CB6E0CC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الفاصلة وتكون:</w:t>
      </w:r>
    </w:p>
    <w:p w14:paraId="4EDAD8B0" w14:textId="77777777" w:rsidR="000466BE" w:rsidRDefault="000466BE" w:rsidP="000466BE">
      <w:pPr>
        <w:pStyle w:val="a3"/>
        <w:numPr>
          <w:ilvl w:val="0"/>
          <w:numId w:val="29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270D74">
        <w:rPr>
          <w:rFonts w:hint="cs"/>
          <w:b/>
          <w:bCs/>
          <w:sz w:val="32"/>
          <w:szCs w:val="32"/>
          <w:rtl/>
          <w:lang w:bidi="ar-IQ"/>
        </w:rPr>
        <w:t xml:space="preserve">بين الجمل القصيرة المتصلة المعنى لتؤدي غرضا واحدا مثال ((ان سليمان اعطى </w:t>
      </w:r>
      <w:proofErr w:type="gramStart"/>
      <w:r w:rsidRPr="00270D74">
        <w:rPr>
          <w:rFonts w:hint="cs"/>
          <w:b/>
          <w:bCs/>
          <w:sz w:val="32"/>
          <w:szCs w:val="32"/>
          <w:rtl/>
          <w:lang w:bidi="ar-IQ"/>
        </w:rPr>
        <w:t xml:space="preserve">فشكر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proofErr w:type="gramEnd"/>
      <w:r w:rsidRPr="00270D74">
        <w:rPr>
          <w:rFonts w:hint="cs"/>
          <w:b/>
          <w:bCs/>
          <w:sz w:val="32"/>
          <w:szCs w:val="32"/>
          <w:rtl/>
          <w:lang w:bidi="ar-IQ"/>
        </w:rPr>
        <w:t xml:space="preserve"> وان ايوب ابتلى فصبر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270D74">
        <w:rPr>
          <w:rFonts w:hint="cs"/>
          <w:b/>
          <w:bCs/>
          <w:sz w:val="32"/>
          <w:szCs w:val="32"/>
          <w:rtl/>
          <w:lang w:bidi="ar-IQ"/>
        </w:rPr>
        <w:t xml:space="preserve"> وان يوسف ظلم فغفر ))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3CB7A4F7" w14:textId="77777777" w:rsidR="000466BE" w:rsidRDefault="000466BE" w:rsidP="000466BE">
      <w:pPr>
        <w:pStyle w:val="a3"/>
        <w:numPr>
          <w:ilvl w:val="0"/>
          <w:numId w:val="29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بعد المنادي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مثل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يا رجل ،اتق الله . </w:t>
      </w:r>
    </w:p>
    <w:p w14:paraId="6C406714" w14:textId="77777777" w:rsidR="000466BE" w:rsidRDefault="000466BE" w:rsidP="000466BE">
      <w:pPr>
        <w:pStyle w:val="a3"/>
        <w:numPr>
          <w:ilvl w:val="0"/>
          <w:numId w:val="32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بين اقسام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الشيء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مثل:</w:t>
      </w:r>
    </w:p>
    <w:p w14:paraId="7DBF51D0" w14:textId="77777777" w:rsidR="000466BE" w:rsidRPr="006F0466" w:rsidRDefault="000466BE" w:rsidP="000466BE">
      <w:pPr>
        <w:tabs>
          <w:tab w:val="left" w:pos="900"/>
        </w:tabs>
        <w:bidi/>
        <w:spacing w:line="360" w:lineRule="auto"/>
        <w:ind w:left="1080" w:hanging="360"/>
        <w:rPr>
          <w:b/>
          <w:bCs/>
          <w:sz w:val="32"/>
          <w:szCs w:val="32"/>
          <w:rtl/>
          <w:lang w:bidi="ar-IQ"/>
        </w:rPr>
      </w:pPr>
      <w:r w:rsidRPr="006F0466">
        <w:rPr>
          <w:rFonts w:hint="cs"/>
          <w:b/>
          <w:bCs/>
          <w:sz w:val="32"/>
          <w:szCs w:val="32"/>
          <w:rtl/>
          <w:lang w:bidi="ar-IQ"/>
        </w:rPr>
        <w:t>نهض</w:t>
      </w:r>
      <w:r>
        <w:rPr>
          <w:rFonts w:hint="cs"/>
          <w:b/>
          <w:bCs/>
          <w:sz w:val="32"/>
          <w:szCs w:val="32"/>
          <w:rtl/>
          <w:lang w:bidi="ar-IQ"/>
        </w:rPr>
        <w:t>ت امتنا في نواح كثيرة،</w:t>
      </w:r>
      <w:r w:rsidRPr="006F046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6F0466">
        <w:rPr>
          <w:rFonts w:hint="cs"/>
          <w:b/>
          <w:bCs/>
          <w:sz w:val="32"/>
          <w:szCs w:val="32"/>
          <w:rtl/>
          <w:lang w:bidi="ar-IQ"/>
        </w:rPr>
        <w:t>هي :</w:t>
      </w:r>
      <w:proofErr w:type="gramEnd"/>
      <w:r w:rsidRPr="006F0466">
        <w:rPr>
          <w:rFonts w:hint="cs"/>
          <w:b/>
          <w:bCs/>
          <w:sz w:val="32"/>
          <w:szCs w:val="32"/>
          <w:rtl/>
          <w:lang w:bidi="ar-IQ"/>
        </w:rPr>
        <w:t xml:space="preserve"> الناحية الثقافية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6F0466">
        <w:rPr>
          <w:rFonts w:hint="cs"/>
          <w:b/>
          <w:bCs/>
          <w:sz w:val="32"/>
          <w:szCs w:val="32"/>
          <w:rtl/>
          <w:lang w:bidi="ar-IQ"/>
        </w:rPr>
        <w:t xml:space="preserve"> والناحية الاجتماعية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6F0466">
        <w:rPr>
          <w:rFonts w:hint="cs"/>
          <w:b/>
          <w:bCs/>
          <w:sz w:val="32"/>
          <w:szCs w:val="32"/>
          <w:rtl/>
          <w:lang w:bidi="ar-IQ"/>
        </w:rPr>
        <w:t xml:space="preserve"> والناحية العمرانية .</w:t>
      </w:r>
    </w:p>
    <w:p w14:paraId="2FB299F7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lastRenderedPageBreak/>
        <w:t xml:space="preserve">الفاصلة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المنقوطة :</w:t>
      </w:r>
      <w:proofErr w:type="gramEnd"/>
    </w:p>
    <w:p w14:paraId="71C966E1" w14:textId="77777777" w:rsidR="000466BE" w:rsidRDefault="000466BE" w:rsidP="000466BE">
      <w:pPr>
        <w:pStyle w:val="a3"/>
        <w:numPr>
          <w:ilvl w:val="0"/>
          <w:numId w:val="30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توضع بين جملتين بينهما علاقة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سببية ،اي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ان الجملة الثانية كانت سبباً للأولى ، مثل :  ((كافأ المدير الطالب ، لا نه تفوق في الامتحان )).</w:t>
      </w:r>
    </w:p>
    <w:p w14:paraId="567CB0E2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ind w:left="1524"/>
        <w:rPr>
          <w:b/>
          <w:bCs/>
          <w:sz w:val="32"/>
          <w:szCs w:val="32"/>
          <w:lang w:bidi="ar-IQ"/>
        </w:rPr>
      </w:pPr>
    </w:p>
    <w:p w14:paraId="089AC4B7" w14:textId="77777777" w:rsidR="000466BE" w:rsidRDefault="000466BE" w:rsidP="000466BE">
      <w:pPr>
        <w:pStyle w:val="a3"/>
        <w:numPr>
          <w:ilvl w:val="0"/>
          <w:numId w:val="30"/>
        </w:numPr>
        <w:tabs>
          <w:tab w:val="left" w:pos="630"/>
          <w:tab w:val="right" w:pos="810"/>
          <w:tab w:val="left" w:pos="900"/>
        </w:tabs>
        <w:bidi/>
        <w:spacing w:line="360" w:lineRule="auto"/>
        <w:ind w:left="540"/>
        <w:jc w:val="both"/>
        <w:rPr>
          <w:b/>
          <w:bCs/>
          <w:sz w:val="32"/>
          <w:szCs w:val="32"/>
          <w:lang w:bidi="ar-IQ"/>
        </w:rPr>
      </w:pPr>
      <w:r w:rsidRPr="00040889">
        <w:rPr>
          <w:rFonts w:hint="cs"/>
          <w:b/>
          <w:bCs/>
          <w:sz w:val="32"/>
          <w:szCs w:val="32"/>
          <w:rtl/>
          <w:lang w:bidi="ar-IQ"/>
        </w:rPr>
        <w:t xml:space="preserve">توضع كذلك بين جملتين احدهما نتيجة </w:t>
      </w:r>
      <w:proofErr w:type="gramStart"/>
      <w:r w:rsidRPr="00040889">
        <w:rPr>
          <w:rFonts w:hint="cs"/>
          <w:b/>
          <w:bCs/>
          <w:sz w:val="32"/>
          <w:szCs w:val="32"/>
          <w:rtl/>
          <w:lang w:bidi="ar-IQ"/>
        </w:rPr>
        <w:t>للأخرى ،</w:t>
      </w:r>
      <w:proofErr w:type="gramEnd"/>
      <w:r w:rsidRPr="00040889">
        <w:rPr>
          <w:rFonts w:hint="cs"/>
          <w:b/>
          <w:bCs/>
          <w:sz w:val="32"/>
          <w:szCs w:val="32"/>
          <w:rtl/>
          <w:lang w:bidi="ar-IQ"/>
        </w:rPr>
        <w:t xml:space="preserve"> اي ان الجملة الثانية نتيجة للأولى مثل : (</w:t>
      </w:r>
      <w:r>
        <w:rPr>
          <w:rFonts w:hint="cs"/>
          <w:b/>
          <w:bCs/>
          <w:sz w:val="32"/>
          <w:szCs w:val="32"/>
          <w:rtl/>
          <w:lang w:bidi="ar-IQ"/>
        </w:rPr>
        <w:t>لقد غامر التاجر بماله في مشروعات لم يخطط لها ،فتبدد المال )</w:t>
      </w:r>
      <w:r w:rsidRPr="00040889">
        <w:rPr>
          <w:rFonts w:hint="cs"/>
          <w:b/>
          <w:bCs/>
          <w:sz w:val="32"/>
          <w:szCs w:val="32"/>
          <w:rtl/>
          <w:lang w:bidi="ar-IQ"/>
        </w:rPr>
        <w:t xml:space="preserve"> .</w:t>
      </w:r>
    </w:p>
    <w:p w14:paraId="34796890" w14:textId="77777777" w:rsidR="000466BE" w:rsidRPr="00040889" w:rsidRDefault="000466BE" w:rsidP="000466BE">
      <w:pPr>
        <w:pStyle w:val="a3"/>
        <w:rPr>
          <w:b/>
          <w:bCs/>
          <w:sz w:val="32"/>
          <w:szCs w:val="32"/>
          <w:rtl/>
          <w:lang w:bidi="ar-IQ"/>
        </w:rPr>
      </w:pPr>
    </w:p>
    <w:p w14:paraId="30AD2C1D" w14:textId="77777777" w:rsidR="000466BE" w:rsidRPr="00040889" w:rsidRDefault="000466BE" w:rsidP="000466BE">
      <w:pPr>
        <w:pStyle w:val="a3"/>
        <w:tabs>
          <w:tab w:val="left" w:pos="630"/>
          <w:tab w:val="right" w:pos="810"/>
          <w:tab w:val="left" w:pos="900"/>
        </w:tabs>
        <w:bidi/>
        <w:spacing w:line="360" w:lineRule="auto"/>
        <w:ind w:left="540"/>
        <w:jc w:val="both"/>
        <w:rPr>
          <w:b/>
          <w:bCs/>
          <w:sz w:val="32"/>
          <w:szCs w:val="32"/>
          <w:rtl/>
          <w:lang w:bidi="ar-IQ"/>
        </w:rPr>
      </w:pPr>
    </w:p>
    <w:p w14:paraId="7E82192A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النقطة :</w:t>
      </w:r>
      <w:r>
        <w:rPr>
          <w:rFonts w:hint="cs"/>
          <w:b/>
          <w:bCs/>
          <w:sz w:val="32"/>
          <w:szCs w:val="32"/>
          <w:rtl/>
          <w:lang w:bidi="ar-IQ"/>
        </w:rPr>
        <w:t>وتوضع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 نهاية الجملة عند تمام المعنى، مثل (العمل الصالح يرفع قدر صاحبه. ). </w:t>
      </w:r>
    </w:p>
    <w:p w14:paraId="600C6F25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النقطتان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الرأسيتان :</w:t>
      </w:r>
      <w:proofErr w:type="gramEnd"/>
    </w:p>
    <w:p w14:paraId="5810C744" w14:textId="77777777" w:rsidR="000466BE" w:rsidRDefault="000466BE" w:rsidP="000466BE">
      <w:pPr>
        <w:pStyle w:val="a3"/>
        <w:numPr>
          <w:ilvl w:val="0"/>
          <w:numId w:val="33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توضعان بعد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القول ،مثل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: قال الشاعر المتنبي :</w:t>
      </w:r>
    </w:p>
    <w:p w14:paraId="16B959F7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ind w:left="144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الخيل والليل والبيداء تعرفني     والسيف والرمح والقرطاس والقلم</w:t>
      </w:r>
    </w:p>
    <w:p w14:paraId="5FBD1F89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ind w:left="1440"/>
        <w:rPr>
          <w:b/>
          <w:bCs/>
          <w:sz w:val="32"/>
          <w:szCs w:val="32"/>
          <w:rtl/>
          <w:lang w:bidi="ar-IQ"/>
        </w:rPr>
      </w:pPr>
    </w:p>
    <w:p w14:paraId="756FBD8F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ind w:left="1440"/>
        <w:rPr>
          <w:b/>
          <w:bCs/>
          <w:sz w:val="32"/>
          <w:szCs w:val="32"/>
          <w:lang w:bidi="ar-IQ"/>
        </w:rPr>
      </w:pPr>
    </w:p>
    <w:p w14:paraId="5AC7FB47" w14:textId="77777777" w:rsidR="000466BE" w:rsidRDefault="000466BE" w:rsidP="000466BE">
      <w:pPr>
        <w:pStyle w:val="a3"/>
        <w:numPr>
          <w:ilvl w:val="0"/>
          <w:numId w:val="33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كما توضعان بين الشيء واقسامه او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انواعه ،مثل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: اصابع اليد خمسة: الابهام والخنصر والسبابة والوسطى والبنصر . </w:t>
      </w:r>
    </w:p>
    <w:p w14:paraId="44FFB506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ind w:left="144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مثل: اثنان لا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يشبعان :طالب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العلم ،وطالب المال.</w:t>
      </w:r>
    </w:p>
    <w:p w14:paraId="20D0860B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علامة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الاستفهام :</w:t>
      </w:r>
      <w:r>
        <w:rPr>
          <w:rFonts w:hint="cs"/>
          <w:b/>
          <w:bCs/>
          <w:sz w:val="32"/>
          <w:szCs w:val="32"/>
          <w:rtl/>
          <w:lang w:bidi="ar-IQ"/>
        </w:rPr>
        <w:t>وتوضع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بعد اسلوب الاستفهام ،مثل :متى تسافر الى مصر ؟</w:t>
      </w:r>
    </w:p>
    <w:p w14:paraId="7AB305D2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علامة التعجب او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التأثر :</w:t>
      </w:r>
      <w:r>
        <w:rPr>
          <w:rFonts w:hint="cs"/>
          <w:b/>
          <w:bCs/>
          <w:sz w:val="32"/>
          <w:szCs w:val="32"/>
          <w:rtl/>
          <w:lang w:bidi="ar-IQ"/>
        </w:rPr>
        <w:t>توضع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 اخر الجملة التي يعبر بها عن فرح او حزن او تعجب مثال :قتلني الله ان لم اقتله !</w:t>
      </w:r>
    </w:p>
    <w:p w14:paraId="40F34179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علامة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التنصيص :</w:t>
      </w:r>
      <w:r>
        <w:rPr>
          <w:rFonts w:hint="cs"/>
          <w:b/>
          <w:bCs/>
          <w:sz w:val="32"/>
          <w:szCs w:val="32"/>
          <w:rtl/>
          <w:lang w:bidi="ar-IQ"/>
        </w:rPr>
        <w:t>يوضع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بينهما كل كلام بنصه دون تغيير من القران الكريم او حديث شريف او كلام غيرهما منقول بنص مثل :</w:t>
      </w:r>
    </w:p>
    <w:p w14:paraId="4F23A648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قوله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تعالى</w:t>
      </w:r>
      <w:r w:rsidRPr="00AC4CBC">
        <w:rPr>
          <w:rFonts w:hint="cs"/>
          <w:b/>
          <w:bCs/>
          <w:sz w:val="32"/>
          <w:szCs w:val="32"/>
          <w:vertAlign w:val="subscript"/>
          <w:rtl/>
          <w:lang w:bidi="ar-IQ"/>
        </w:rPr>
        <w:t>(</w:t>
      </w:r>
      <w:proofErr w:type="gramEnd"/>
      <w:r w:rsidRPr="00AC4CBC">
        <w:rPr>
          <w:rFonts w:hint="cs"/>
          <w:b/>
          <w:bCs/>
          <w:sz w:val="32"/>
          <w:szCs w:val="32"/>
          <w:vertAlign w:val="subscript"/>
          <w:rtl/>
          <w:lang w:bidi="ar-IQ"/>
        </w:rPr>
        <w:t>(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ولكم في القصاص حياة </w:t>
      </w:r>
      <w:r w:rsidRPr="00AC4CBC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</w:p>
    <w:p w14:paraId="25AF0481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الشرطة :</w:t>
      </w:r>
      <w:r>
        <w:rPr>
          <w:rFonts w:hint="cs"/>
          <w:b/>
          <w:bCs/>
          <w:sz w:val="32"/>
          <w:szCs w:val="32"/>
          <w:rtl/>
          <w:lang w:bidi="ar-IQ"/>
        </w:rPr>
        <w:t>توضع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بين العدد والمعدود اذا وقعا عنوانا في اول السطر مثل :مراحل التعليم في العراق اربع:</w:t>
      </w:r>
    </w:p>
    <w:p w14:paraId="464C955D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اولا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المرحلة الابتدائية</w:t>
      </w:r>
    </w:p>
    <w:p w14:paraId="030AFC16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ثانيا- المرحة المتوسطة </w:t>
      </w:r>
    </w:p>
    <w:p w14:paraId="57758FAA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ثالثا- المرحلة الثانوية </w:t>
      </w:r>
    </w:p>
    <w:p w14:paraId="54154506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رابعا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المرحلة الجامعية </w:t>
      </w:r>
    </w:p>
    <w:p w14:paraId="4F05E6F9" w14:textId="77777777" w:rsidR="000466BE" w:rsidRDefault="000466BE" w:rsidP="000466BE">
      <w:pPr>
        <w:pStyle w:val="a3"/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كما توضع بين اثنين في حال المحاورة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مثال :</w:t>
      </w:r>
      <w:proofErr w:type="gramEnd"/>
    </w:p>
    <w:p w14:paraId="307AB899" w14:textId="77777777" w:rsidR="000466BE" w:rsidRDefault="000466BE" w:rsidP="000466BE">
      <w:pPr>
        <w:pStyle w:val="a3"/>
        <w:numPr>
          <w:ilvl w:val="0"/>
          <w:numId w:val="27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انت ؟</w:t>
      </w:r>
      <w:proofErr w:type="gramEnd"/>
    </w:p>
    <w:p w14:paraId="6F088CC3" w14:textId="77777777" w:rsidR="000466BE" w:rsidRDefault="000466BE" w:rsidP="000466BE">
      <w:pPr>
        <w:pStyle w:val="a3"/>
        <w:numPr>
          <w:ilvl w:val="0"/>
          <w:numId w:val="27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فلان .</w:t>
      </w:r>
      <w:proofErr w:type="gramEnd"/>
    </w:p>
    <w:p w14:paraId="360D041C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القوسان :</w:t>
      </w:r>
      <w:r>
        <w:rPr>
          <w:rFonts w:hint="cs"/>
          <w:b/>
          <w:bCs/>
          <w:sz w:val="32"/>
          <w:szCs w:val="32"/>
          <w:rtl/>
          <w:lang w:bidi="ar-IQ"/>
        </w:rPr>
        <w:t>وتكتب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بينهما الالفاظ المفسرة لما قبلها، وما ليس من اركان الجملة مثل : عليك بإخوان الصدق (ان كان يوجد اخوان صادقين ).</w:t>
      </w:r>
    </w:p>
    <w:p w14:paraId="2C6375F9" w14:textId="77777777" w:rsidR="000466BE" w:rsidRPr="00AC4CBC" w:rsidRDefault="000466BE" w:rsidP="000466BE">
      <w:p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7EB19616" w14:textId="77777777" w:rsidR="000466BE" w:rsidRDefault="000466BE" w:rsidP="000466BE">
      <w:pPr>
        <w:pStyle w:val="a3"/>
        <w:numPr>
          <w:ilvl w:val="0"/>
          <w:numId w:val="26"/>
        </w:num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علامة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rtl/>
          <w:lang w:bidi="ar-IQ"/>
        </w:rPr>
        <w:t>الحذف :</w:t>
      </w:r>
      <w:r w:rsidRPr="00123D03">
        <w:rPr>
          <w:rFonts w:hint="cs"/>
          <w:b/>
          <w:bCs/>
          <w:sz w:val="32"/>
          <w:szCs w:val="32"/>
          <w:rtl/>
          <w:lang w:bidi="ar-IQ"/>
        </w:rPr>
        <w:t>وتوضع</w:t>
      </w:r>
      <w:proofErr w:type="gramEnd"/>
      <w:r w:rsidRPr="00123D03">
        <w:rPr>
          <w:rFonts w:hint="cs"/>
          <w:b/>
          <w:bCs/>
          <w:sz w:val="32"/>
          <w:szCs w:val="32"/>
          <w:rtl/>
          <w:lang w:bidi="ar-IQ"/>
        </w:rPr>
        <w:t xml:space="preserve"> مكان المحذوف من الكلام للدلالة على الحذف مثل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:ضع الكلمة المحذوفة في البيت الاتي ، وهو لزهير بن ابي سلمى :ومن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يك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ذا فضل فيبخل بفضله على قومه ... عنه ويذمم </w:t>
      </w:r>
    </w:p>
    <w:p w14:paraId="7DD7D8E1" w14:textId="77777777" w:rsidR="000466BE" w:rsidRPr="00AC4CBC" w:rsidRDefault="000466BE" w:rsidP="000466BE">
      <w:pPr>
        <w:pStyle w:val="a3"/>
        <w:rPr>
          <w:b/>
          <w:bCs/>
          <w:sz w:val="32"/>
          <w:szCs w:val="32"/>
          <w:rtl/>
          <w:lang w:bidi="ar-IQ"/>
        </w:rPr>
      </w:pPr>
    </w:p>
    <w:p w14:paraId="5CA81890" w14:textId="77777777" w:rsidR="000466BE" w:rsidRDefault="000466BE" w:rsidP="000466BE">
      <w:pPr>
        <w:tabs>
          <w:tab w:val="left" w:pos="90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37C32AA6" w14:textId="77777777" w:rsidR="000466BE" w:rsidRPr="00AC4CBC" w:rsidRDefault="000466BE" w:rsidP="000466BE">
      <w:pPr>
        <w:tabs>
          <w:tab w:val="left" w:pos="900"/>
        </w:tabs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5547F014" w14:textId="77777777" w:rsidR="000466BE" w:rsidRPr="00CA4CB6" w:rsidRDefault="000466BE" w:rsidP="000466BE">
      <w:pPr>
        <w:tabs>
          <w:tab w:val="left" w:pos="900"/>
        </w:tabs>
        <w:bidi/>
        <w:spacing w:line="360" w:lineRule="auto"/>
        <w:ind w:left="360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F6FB3" wp14:editId="657CF526">
                <wp:simplePos x="0" y="0"/>
                <wp:positionH relativeFrom="column">
                  <wp:posOffset>701040</wp:posOffset>
                </wp:positionH>
                <wp:positionV relativeFrom="paragraph">
                  <wp:posOffset>53340</wp:posOffset>
                </wp:positionV>
                <wp:extent cx="4369435" cy="1573530"/>
                <wp:effectExtent l="0" t="0" r="0" b="7620"/>
                <wp:wrapNone/>
                <wp:docPr id="45" name="مجسم مشطوف الحوا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9435" cy="157353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CB488" w14:textId="77777777" w:rsidR="000466BE" w:rsidRPr="00266959" w:rsidRDefault="000466BE" w:rsidP="000466BE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فائ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ــــ</w:t>
                            </w: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(1)</w:t>
                            </w:r>
                          </w:p>
                          <w:p w14:paraId="40A6C622" w14:textId="77777777" w:rsidR="000466BE" w:rsidRPr="00266959" w:rsidRDefault="000466BE" w:rsidP="000466BE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 يوضع من هذه العلامات في اول السطر الا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القوسان ،وعلامة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التنصيص ،والشرطة الواحدة ، وعلامة الحذف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F6FB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45" o:spid="_x0000_s1026" type="#_x0000_t84" style="position:absolute;left:0;text-align:left;margin-left:55.2pt;margin-top:4.2pt;width:344.05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+ueQIAADsFAAAOAAAAZHJzL2Uyb0RvYy54bWysVEtv2zAMvg/YfxB0Xx0nTh9BnSJo0WFA&#10;0BZrh54VWWq8SqImKbGzXz9KfrTbchp2ESiR/Eh+Inl51WpF9sL5GkxJ85MJJcJwqGrzUtJvT7ef&#10;zinxgZmKKTCipAfh6dXy44fLxi7EFLagKuEIghi/aGxJtyHYRZZ5vhWa+ROwwqBSgtMs4NW9ZJVj&#10;DaJrlU0nk9OsAVdZB1x4j683nZIuE76Ugod7Kb0IRJUUcwvpdOncxDNbXrLFi2N2W/M+DfYPWWhW&#10;Gww6Qt2wwMjO1X9B6Zo78CDDCQedgZQ1F6kGrCaf/FHN45ZZkWpBcrwdafL/D5bf7R/tg4upe7sG&#10;/uqRkayxfjFq4sX3Nq10Otpi4qRNLB5GFkUbCMfHYnZ6UczmlHDU5fOz2XyWeM7YYnC3zofPAjSJ&#10;Qkk3Yi9Uoo/t1z4kHitimMaGYdV3SqRW+Ct7pkgxL87jpyFYb4vSANdn3iWb0g4HJSKcMl+FJHWF&#10;6U1ToNRg4lo5gqgYhXNhQtEjJ+voJmulRsf8mKMKee/U20Y3kRpvdJwcc/w94uiRooIJo7OuDbhj&#10;ANXrGLmzH6rvao7lh3bTIldR3EB1eHDEQTcB3vLbGrlfMx8emENycThwjMM9HlJBU1LoJUq24H4e&#10;e4/22ImopaTBESqp/7FjTlCivhjs0Yu8KOLMpUsxP5vixb3XbN5rzE5fA35FjgvD8iRG+6AGUTrQ&#10;zzjtqxgVVcxwjF3SMIjXoRts3BZcrFbJCKfMsrA2j5ZH6Ehv7Jan9pk527dfwM69g2HY+sbqeuzN&#10;NnoaWO0CyDoMM9Kx2hOPE5r6st8mcQW8vyert523/AUAAP//AwBQSwMEFAAGAAgAAAAhAOCbQiDd&#10;AAAACQEAAA8AAABkcnMvZG93bnJldi54bWxMj81OwzAQhO9IvIO1SNyo3ZSWNI1TIaSKA6eWPoAT&#10;b5MI/0S2k6Y8PcsJTqvRjGa/KfezNWzCEHvvJCwXAhi6xuvetRLOn4enHFhMymllvEMJN4ywr+7v&#10;SlVof3VHnE6pZVTiYqEkdCkNBeex6dCquPADOvIuPliVSIaW66CuVG4Nz4TYcKt6Rx86NeBbh83X&#10;abQS6m3wqN+PXB/GD/49rc43sxJSPj7MrztgCef0F4ZffEKHiphqPzodmSG9FM8UlZDTIf9lm6+B&#10;1RKy9SYDXpX8/4LqBwAA//8DAFBLAQItABQABgAIAAAAIQC2gziS/gAAAOEBAAATAAAAAAAAAAAA&#10;AAAAAAAAAABbQ29udGVudF9UeXBlc10ueG1sUEsBAi0AFAAGAAgAAAAhADj9If/WAAAAlAEAAAsA&#10;AAAAAAAAAAAAAAAALwEAAF9yZWxzLy5yZWxzUEsBAi0AFAAGAAgAAAAhAOieb655AgAAOwUAAA4A&#10;AAAAAAAAAAAAAAAALgIAAGRycy9lMm9Eb2MueG1sUEsBAi0AFAAGAAgAAAAhAOCbQiDdAAAACQEA&#10;AA8AAAAAAAAAAAAAAAAA0wQAAGRycy9kb3ducmV2LnhtbFBLBQYAAAAABAAEAPMAAADdBQAAAAA=&#10;" adj="982" fillcolor="white [3201]" strokecolor="#ffc000 [3207]" strokeweight="1pt">
                <v:path arrowok="t"/>
                <v:textbox>
                  <w:txbxContent>
                    <w:p w14:paraId="73FCB488" w14:textId="77777777" w:rsidR="000466BE" w:rsidRPr="00266959" w:rsidRDefault="000466BE" w:rsidP="000466BE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فائ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ــــ</w:t>
                      </w: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دة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(1)</w:t>
                      </w:r>
                    </w:p>
                    <w:p w14:paraId="40A6C622" w14:textId="77777777" w:rsidR="000466BE" w:rsidRPr="00266959" w:rsidRDefault="000466BE" w:rsidP="000466BE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لا يوضع من هذه العلامات في اول السطر الا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القوسان ،وعلامة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التنصيص ،والشرطة الواحدة ، وعلامة الحذف .</w:t>
                      </w:r>
                    </w:p>
                  </w:txbxContent>
                </v:textbox>
              </v:shape>
            </w:pict>
          </mc:Fallback>
        </mc:AlternateContent>
      </w:r>
    </w:p>
    <w:p w14:paraId="43D21DEF" w14:textId="77777777" w:rsidR="000466BE" w:rsidRPr="00270D74" w:rsidRDefault="000466BE" w:rsidP="000466BE">
      <w:pPr>
        <w:pStyle w:val="a3"/>
        <w:tabs>
          <w:tab w:val="left" w:pos="900"/>
        </w:tabs>
        <w:bidi/>
        <w:spacing w:line="360" w:lineRule="auto"/>
        <w:ind w:left="1524"/>
        <w:rPr>
          <w:b/>
          <w:bCs/>
          <w:sz w:val="32"/>
          <w:szCs w:val="32"/>
          <w:lang w:bidi="ar-IQ"/>
        </w:rPr>
      </w:pPr>
    </w:p>
    <w:p w14:paraId="6ED33E86" w14:textId="77777777" w:rsidR="000466BE" w:rsidRPr="007F4415" w:rsidRDefault="000466BE" w:rsidP="000466BE">
      <w:pPr>
        <w:tabs>
          <w:tab w:val="left" w:pos="5358"/>
        </w:tabs>
        <w:bidi/>
        <w:spacing w:line="360" w:lineRule="auto"/>
        <w:ind w:left="360"/>
        <w:rPr>
          <w:b/>
          <w:bCs/>
          <w:sz w:val="32"/>
          <w:szCs w:val="32"/>
          <w:lang w:bidi="ar-IQ"/>
        </w:rPr>
      </w:pPr>
    </w:p>
    <w:p w14:paraId="39129FAE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1A849993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6C045B31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5ABD1" wp14:editId="712D31D0">
                <wp:simplePos x="0" y="0"/>
                <wp:positionH relativeFrom="column">
                  <wp:posOffset>768350</wp:posOffset>
                </wp:positionH>
                <wp:positionV relativeFrom="paragraph">
                  <wp:posOffset>238760</wp:posOffset>
                </wp:positionV>
                <wp:extent cx="4369435" cy="1573530"/>
                <wp:effectExtent l="0" t="0" r="0" b="7620"/>
                <wp:wrapNone/>
                <wp:docPr id="79" name="مجسم مشطوف الحواف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9435" cy="157353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BE296" w14:textId="77777777" w:rsidR="000466BE" w:rsidRPr="00266959" w:rsidRDefault="000466BE" w:rsidP="000466BE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فائ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ــــ</w:t>
                            </w: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(2)</w:t>
                            </w:r>
                          </w:p>
                          <w:p w14:paraId="38008556" w14:textId="77777777" w:rsidR="000466BE" w:rsidRPr="00266959" w:rsidRDefault="000466BE" w:rsidP="000466BE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عند الطباعة تلتصق علامة الترقيم بالكلمة التي تسبقها ويترك فراغ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Space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) مع الكلمة التي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تليها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ABD1" id="مجسم مشطوف الحواف 79" o:spid="_x0000_s1027" type="#_x0000_t84" style="position:absolute;left:0;text-align:left;margin-left:60.5pt;margin-top:18.8pt;width:344.05pt;height:1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UXfgIAAEIFAAAOAAAAZHJzL2Uyb0RvYy54bWysVEtv2zAMvg/YfxB0Xx0nTh9BnSJo0WFA&#10;0BZrh54VWWq8SqImKbGzXz9KfrTbchp2ESiR/Eh+Inl51WpF9sL5GkxJ85MJJcJwqGrzUtJvT7ef&#10;zinxgZmKKTCipAfh6dXy44fLxi7EFLagKuEIghi/aGxJtyHYRZZ5vhWa+ROwwqBSgtMs4NW9ZJVj&#10;DaJrlU0nk9OsAVdZB1x4j683nZIuE76Ugod7Kb0IRJUUcwvpdOncxDNbXrLFi2N2W/M+DfYPWWhW&#10;Gww6Qt2wwMjO1X9B6Zo78CDDCQedgZQ1F6kGrCaf/FHN45ZZkWpBcrwdafL/D5bf7R/tg4upe7sG&#10;/uqRkayxfjFq4sX3Nq10Otpi4qRNLB5GFkUbCMfHYnZ6UczmlHDU5fOz2XyWeM7YYnC3zofPAjSJ&#10;Qkk3Yi9Uoo/t1z4kHitimMaGYdV3SqRW+Ct7pkgxL87jpyFYb4vSANdn3iWb0g4HJSKcMl+FJHWF&#10;6U1ToNRg4lo5gqgYhXNhQtEjJ+voJmulRsf8mKMKee/U20Y3kRpvdJwcc/w94uiRooIJo7OuDbhj&#10;ANXrGLmzH6rvao7lh3bTYtH4CzHH+LKB6vDgiINuELzltzV+wZr58MAccowzgtMc7vGQCpqSQi9R&#10;sgX389h7tMeGRC0lDU5SSf2PHXOCEvXFYKte5EURRy9divnZFC/uvWbzXmN2+hrwR3LcG5YnMdoH&#10;NYjSgX7GoV/FqKhihmPskoZBvA7dfOPS4GK1SkY4bJaFtXm0PEJHlmPTPLXPzNm+CwM28B0MM9f3&#10;V9dqb7bR08BqF0DWYRiVjtWefxzU1J79Uomb4P09Wb2tvuUvAAAA//8DAFBLAwQUAAYACAAAACEA&#10;KJE3zN4AAAAKAQAADwAAAGRycy9kb3ducmV2LnhtbEyPy07DMBRE90j8g3WR2FE7CZQ0jVMhpIoF&#10;qz4+wIkvSVQ/othJU76eywqWoxnNnCl3izVsxjH03klIVgIYusbr3rUSzqf9Uw4sROW0Mt6hhBsG&#10;2FX3d6UqtL+6A87H2DIqcaFQEroYh4Lz0HRoVVj5AR15X360KpIcW65HdaVya3gqxJpb1Tta6NSA&#10;7x02l+NkJdSb0aP+OHC9nz7595ydbyYTUj4+LG9bYBGX+BeGX3xCh4qYaj85HZghnSb0JUrIXtfA&#10;KJCLTQKslpDmL8/Aq5L/v1D9AAAA//8DAFBLAQItABQABgAIAAAAIQC2gziS/gAAAOEBAAATAAAA&#10;AAAAAAAAAAAAAAAAAABbQ29udGVudF9UeXBlc10ueG1sUEsBAi0AFAAGAAgAAAAhADj9If/WAAAA&#10;lAEAAAsAAAAAAAAAAAAAAAAALwEAAF9yZWxzLy5yZWxzUEsBAi0AFAAGAAgAAAAhABdNRRd+AgAA&#10;QgUAAA4AAAAAAAAAAAAAAAAALgIAAGRycy9lMm9Eb2MueG1sUEsBAi0AFAAGAAgAAAAhACiRN8ze&#10;AAAACgEAAA8AAAAAAAAAAAAAAAAA2AQAAGRycy9kb3ducmV2LnhtbFBLBQYAAAAABAAEAPMAAADj&#10;BQAAAAA=&#10;" adj="982" fillcolor="white [3201]" strokecolor="#ffc000 [3207]" strokeweight="1pt">
                <v:path arrowok="t"/>
                <v:textbox>
                  <w:txbxContent>
                    <w:p w14:paraId="590BE296" w14:textId="77777777" w:rsidR="000466BE" w:rsidRPr="00266959" w:rsidRDefault="000466BE" w:rsidP="000466BE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فائ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ــــ</w:t>
                      </w: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دة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(2)</w:t>
                      </w:r>
                    </w:p>
                    <w:p w14:paraId="38008556" w14:textId="77777777" w:rsidR="000466BE" w:rsidRPr="00266959" w:rsidRDefault="000466BE" w:rsidP="000466BE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عند الطباعة تلتصق علامة الترقيم بالكلمة التي تسبقها ويترك فراغ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Space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) مع الكلمة التي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تليها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E2B48E1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5D97D719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523C18F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67C55EDE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19D55546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835241D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19B74388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6A66777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58DBF667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0988B3C6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DCDDF0" wp14:editId="4D3B3740">
                <wp:simplePos x="0" y="0"/>
                <wp:positionH relativeFrom="column">
                  <wp:posOffset>1818005</wp:posOffset>
                </wp:positionH>
                <wp:positionV relativeFrom="paragraph">
                  <wp:posOffset>22225</wp:posOffset>
                </wp:positionV>
                <wp:extent cx="2030730" cy="786765"/>
                <wp:effectExtent l="0" t="0" r="7620" b="0"/>
                <wp:wrapNone/>
                <wp:docPr id="58" name="شكل بيضاو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730" cy="7867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56DFB" id="شكل بيضاوي 5" o:spid="_x0000_s1026" style="position:absolute;margin-left:143.15pt;margin-top:1.75pt;width:159.9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v/aQIAAC8FAAAOAAAAZHJzL2Uyb0RvYy54bWysVE1v2zAMvQ/YfxB0X+yk+eiMOEXQosOA&#10;oA3WDj2rslQLk0VNUuJkv36U7LjFUuwwzAdBFMlH6vlRy6tDo8leOK/AlHQ8yikRhkOlzEtJvz/e&#10;frqkxAdmKqbBiJIehadXq48flq0txARq0JVwBEGML1pb0joEW2SZ57VomB+BFQadElzDApruJasc&#10;axG90dkkz+dZC66yDrjwHk9vOiddJXwpBQ/3UnoRiC4p9hbS6tL6HNdstWTFi2O2Vrxvg/1DFw1T&#10;BosOUDcsMLJz6gyqUdyBBxlGHJoMpFRcpDvgbcb5H7d5qJkV6S5IjrcDTf7/wfK7/YPduti6txvg&#10;PzwykrXWF4MnGr6POUjXxFhsnBwSi8eBRXEIhOPhJL/IFxdINkff4nK+mM8izRkrTtnW+fBFQEPi&#10;pqRCa2V9vCgr2H7jQxd9iur76VpIzYSjFjFYm29CElXFoik7yUZca0f2DH8441yYMO5cNatEdzzL&#10;8etbGjJSgwkwIkul9YDdA0RJnmN3vfbxMVUk1Q3J+d8a65KHjFQZTBiSG2XAvQeg8VZ95S7+RFJH&#10;TWTpGarj1hEHnea95bcK6d4wH7bMocjxD+HghntcpIa2pNDvKKnB/XrvPMaj9tBLSYtDU1L/c8ec&#10;oER/NajKz+PpNE5ZMqazxQQN99bz/NZjds014G8a4xNhedrG+KBPW+mgecL5Xseq6GKGY+2S8uBO&#10;xnXohhlfCC7W6xSGk2VZ2JgHyyN4ZDVq6fHwxJztNRdQrXdwGrAz3XWxMdPAehdAqiTKV157vnEq&#10;k3D6FySO/Vs7Rb2+c6vfAAAA//8DAFBLAwQUAAYACAAAACEABqxjQeIAAAAJAQAADwAAAGRycy9k&#10;b3ducmV2LnhtbEyPwU7DMBBE70j8g7VI3KjTtIQqxKkoUinlUETpgd42sUki4nUUO234e5YTHFfz&#10;NPM2W462FSfT+8aRgukkAmGodLqhSsHhfX2zAOEDksbWkVHwbTws88uLDFPtzvRmTvtQCS4hn6KC&#10;OoQuldKXtbHoJ64zxNmn6y0GPvtK6h7PXG5bGUdRIi02xAs1duaxNuXXfrAKXl6P691mvj2sno64&#10;k+PqedgUH0pdX40P9yCCGcMfDL/6rA45OxVuIO1FqyBeJDNGFcxuQXCeRMkURMFgfDcHmWfy/wf5&#10;DwAAAP//AwBQSwECLQAUAAYACAAAACEAtoM4kv4AAADhAQAAEwAAAAAAAAAAAAAAAAAAAAAAW0Nv&#10;bnRlbnRfVHlwZXNdLnhtbFBLAQItABQABgAIAAAAIQA4/SH/1gAAAJQBAAALAAAAAAAAAAAAAAAA&#10;AC8BAABfcmVscy8ucmVsc1BLAQItABQABgAIAAAAIQAggnv/aQIAAC8FAAAOAAAAAAAAAAAAAAAA&#10;AC4CAABkcnMvZTJvRG9jLnhtbFBLAQItABQABgAIAAAAIQAGrGNB4gAAAAkBAAAPAAAAAAAAAAAA&#10;AAAAAMMEAABkcnMvZG93bnJldi54bWxQSwUGAAAAAAQABADzAAAA0gUAAAAA&#10;" fillcolor="#4472c4 [3204]" strokecolor="#1f3763 [1604]" strokeweight="1pt">
                <v:stroke joinstyle="miter"/>
                <v:path arrowok="t"/>
              </v:oval>
            </w:pict>
          </mc:Fallback>
        </mc:AlternateContent>
      </w:r>
    </w:p>
    <w:p w14:paraId="5C656B0D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تمارين علامات الترقيم</w:t>
      </w:r>
    </w:p>
    <w:p w14:paraId="39C8AD70" w14:textId="77777777" w:rsidR="000466BE" w:rsidRDefault="000466BE" w:rsidP="000466BE">
      <w:pPr>
        <w:tabs>
          <w:tab w:val="left" w:pos="5358"/>
        </w:tabs>
        <w:bidi/>
        <w:spacing w:line="360" w:lineRule="auto"/>
        <w:ind w:left="720"/>
        <w:rPr>
          <w:b/>
          <w:bCs/>
          <w:sz w:val="32"/>
          <w:szCs w:val="32"/>
          <w:rtl/>
          <w:lang w:bidi="ar-IQ"/>
        </w:rPr>
      </w:pPr>
    </w:p>
    <w:p w14:paraId="62B261C0" w14:textId="77777777" w:rsidR="000466BE" w:rsidRDefault="000466BE" w:rsidP="000466BE">
      <w:pPr>
        <w:tabs>
          <w:tab w:val="left" w:pos="5358"/>
        </w:tabs>
        <w:bidi/>
        <w:spacing w:line="360" w:lineRule="auto"/>
        <w:ind w:left="630" w:hanging="45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1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123D03">
        <w:rPr>
          <w:rFonts w:hint="cs"/>
          <w:b/>
          <w:bCs/>
          <w:sz w:val="32"/>
          <w:szCs w:val="32"/>
          <w:rtl/>
          <w:lang w:bidi="ar-IQ"/>
        </w:rPr>
        <w:t xml:space="preserve">ضع </w:t>
      </w:r>
      <w:r>
        <w:rPr>
          <w:rFonts w:hint="cs"/>
          <w:b/>
          <w:bCs/>
          <w:sz w:val="32"/>
          <w:szCs w:val="32"/>
          <w:rtl/>
          <w:lang w:bidi="ar-IQ"/>
        </w:rPr>
        <w:t>علامات الترقيم المناسبة فيما يأتي</w:t>
      </w:r>
      <w:r w:rsidRPr="00123D03">
        <w:rPr>
          <w:rFonts w:hint="cs"/>
          <w:b/>
          <w:bCs/>
          <w:sz w:val="32"/>
          <w:szCs w:val="32"/>
          <w:rtl/>
          <w:lang w:bidi="ar-IQ"/>
        </w:rPr>
        <w:t xml:space="preserve"> :</w:t>
      </w:r>
    </w:p>
    <w:p w14:paraId="705CE833" w14:textId="77777777" w:rsidR="000466BE" w:rsidRDefault="000466BE" w:rsidP="000466BE">
      <w:pPr>
        <w:pStyle w:val="a3"/>
        <w:numPr>
          <w:ilvl w:val="0"/>
          <w:numId w:val="28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قال لي ابي كيف اصبحت قلت بخير والحمد الله</w:t>
      </w:r>
    </w:p>
    <w:p w14:paraId="3744EA7C" w14:textId="77777777" w:rsidR="000466BE" w:rsidRDefault="000466BE" w:rsidP="000466BE">
      <w:pPr>
        <w:pStyle w:val="a3"/>
        <w:numPr>
          <w:ilvl w:val="0"/>
          <w:numId w:val="28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تأخر علي في الكلية ولما عاد قلت له ما سبب تأخرك فقال ازدحام وسائل الاتصال </w:t>
      </w:r>
    </w:p>
    <w:p w14:paraId="69E4578F" w14:textId="77777777" w:rsidR="000466BE" w:rsidRDefault="000466BE" w:rsidP="000466BE">
      <w:pPr>
        <w:pStyle w:val="a3"/>
        <w:numPr>
          <w:ilvl w:val="0"/>
          <w:numId w:val="28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قال الفلاح الحمد الله فقد ازداد محصول قمحي </w:t>
      </w:r>
    </w:p>
    <w:p w14:paraId="77FFF1D9" w14:textId="77777777" w:rsidR="000466BE" w:rsidRDefault="000466BE" w:rsidP="000466BE">
      <w:pPr>
        <w:pStyle w:val="a3"/>
        <w:numPr>
          <w:ilvl w:val="0"/>
          <w:numId w:val="28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ان ارادة الشعوب لا تقهر فهل عرف الاستعمار هذه الحقيقة</w:t>
      </w:r>
    </w:p>
    <w:p w14:paraId="30EDF710" w14:textId="77777777" w:rsidR="000466BE" w:rsidRDefault="000466BE" w:rsidP="000466BE">
      <w:pPr>
        <w:pStyle w:val="a3"/>
        <w:numPr>
          <w:ilvl w:val="0"/>
          <w:numId w:val="28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قال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تعالى  علم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الانسان مالم يعلم </w:t>
      </w:r>
      <w:r w:rsidRPr="00AC4CBC">
        <w:rPr>
          <w:rFonts w:hint="cs"/>
          <w:b/>
          <w:bCs/>
          <w:sz w:val="34"/>
          <w:szCs w:val="34"/>
          <w:vertAlign w:val="subscript"/>
          <w:rtl/>
          <w:lang w:bidi="ar-IQ"/>
        </w:rPr>
        <w:t>(العلق /5)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342BE393" w14:textId="77777777" w:rsidR="000466BE" w:rsidRDefault="000466BE" w:rsidP="000466BE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ت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2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اختر الجواب الصحيح من بين الاقواس في ما يأتي :</w:t>
      </w:r>
    </w:p>
    <w:p w14:paraId="12C6522D" w14:textId="77777777" w:rsidR="000466BE" w:rsidRDefault="000466BE" w:rsidP="000466BE">
      <w:pPr>
        <w:pStyle w:val="a3"/>
        <w:numPr>
          <w:ilvl w:val="0"/>
          <w:numId w:val="34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ايها الشباب، اعملوا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بجد .</w:t>
      </w:r>
      <w:proofErr w:type="gramEnd"/>
    </w:p>
    <w:p w14:paraId="5D4B3EAB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وضعت الفاصلة بعد عبارة (ايها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الشباب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؛ لا نها وقعت </w:t>
      </w:r>
    </w:p>
    <w:p w14:paraId="2AB01A69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(أ- بين الشرط وجوابه      </w:t>
      </w:r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ب- بعد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المنادى .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)</w:t>
      </w:r>
    </w:p>
    <w:p w14:paraId="40F20463" w14:textId="77777777" w:rsidR="000466BE" w:rsidRDefault="000466BE" w:rsidP="000466BE">
      <w:pPr>
        <w:pStyle w:val="a3"/>
        <w:numPr>
          <w:ilvl w:val="0"/>
          <w:numId w:val="34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تستخدم علامة التنصيص </w:t>
      </w:r>
      <w:r w:rsidRPr="00AC4CBC">
        <w:rPr>
          <w:rFonts w:hint="cs"/>
          <w:b/>
          <w:bCs/>
          <w:sz w:val="32"/>
          <w:szCs w:val="32"/>
          <w:vertAlign w:val="subscript"/>
          <w:rtl/>
          <w:lang w:bidi="ar-IQ"/>
        </w:rPr>
        <w:t>(())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1F9F266E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(أ- لنقل النص من دون تغير كالقران الكريم    ب- لتفسير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القول )</w:t>
      </w:r>
      <w:proofErr w:type="gramEnd"/>
    </w:p>
    <w:p w14:paraId="379202FB" w14:textId="77777777" w:rsidR="000466BE" w:rsidRDefault="000466BE" w:rsidP="000466BE">
      <w:pPr>
        <w:pStyle w:val="a3"/>
        <w:numPr>
          <w:ilvl w:val="0"/>
          <w:numId w:val="34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وتوضع في نهاية كل جملة تشير الى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الدعاء ،والتحذير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، والاغراء</w:t>
      </w:r>
    </w:p>
    <w:p w14:paraId="778939C9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(أ- علامة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التأثر !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            </w:t>
      </w:r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ب-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النقطة )</w:t>
      </w:r>
      <w:proofErr w:type="gramEnd"/>
    </w:p>
    <w:p w14:paraId="667AD5B8" w14:textId="77777777" w:rsidR="000466BE" w:rsidRDefault="000466BE" w:rsidP="000466BE">
      <w:pPr>
        <w:pStyle w:val="a3"/>
        <w:numPr>
          <w:ilvl w:val="0"/>
          <w:numId w:val="34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علامة الترقيم التي توضع بين جملتين احداهما سبباً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للأخرى ،او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نتيجة لها . </w:t>
      </w:r>
    </w:p>
    <w:p w14:paraId="1165DDDF" w14:textId="77777777" w:rsidR="000466BE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(أ- النقطة</w:t>
      </w:r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ب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الفارزة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المنقوطة )</w:t>
      </w:r>
      <w:proofErr w:type="gramEnd"/>
    </w:p>
    <w:p w14:paraId="0BFD6851" w14:textId="77777777" w:rsidR="000466BE" w:rsidRDefault="000466BE" w:rsidP="000466BE">
      <w:pPr>
        <w:pStyle w:val="a3"/>
        <w:numPr>
          <w:ilvl w:val="0"/>
          <w:numId w:val="34"/>
        </w:numPr>
        <w:tabs>
          <w:tab w:val="left" w:pos="5358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عبارة  صلى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الله عليه واله وسلم  توضع بين </w:t>
      </w:r>
    </w:p>
    <w:p w14:paraId="139796AA" w14:textId="77777777" w:rsidR="000466BE" w:rsidRPr="00E36949" w:rsidRDefault="000466BE" w:rsidP="000466BE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(أ- القوسان الكبيران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(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 ب- اقواس التنصيص )</w:t>
      </w:r>
    </w:p>
    <w:p w14:paraId="397BA3D1" w14:textId="77777777" w:rsidR="000466BE" w:rsidRDefault="000466BE" w:rsidP="000466BE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5383EF8F" w14:textId="77777777" w:rsidR="005B5EB6" w:rsidRPr="001C32B9" w:rsidRDefault="005B5EB6" w:rsidP="005B5EB6">
      <w:pPr>
        <w:bidi/>
        <w:spacing w:line="360" w:lineRule="auto"/>
        <w:rPr>
          <w:u w:val="single"/>
          <w:rtl/>
          <w:lang w:bidi="ar-IQ"/>
        </w:rPr>
      </w:pPr>
    </w:p>
    <w:p w14:paraId="078A1DB7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58A2A402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727AD935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6DEBC973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099C4315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4AC62B4F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2F7855C2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41F1EFFA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17C0AFF3" w14:textId="5B9CBA26" w:rsidR="000E088F" w:rsidRDefault="000E088F">
      <w:pPr>
        <w:jc w:val="center"/>
        <w:rPr>
          <w:rFonts w:hint="cs"/>
          <w:rtl/>
          <w:lang w:bidi="ar-IQ"/>
        </w:rPr>
      </w:pPr>
    </w:p>
    <w:sectPr w:rsidR="000E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CB"/>
    <w:multiLevelType w:val="hybridMultilevel"/>
    <w:tmpl w:val="D26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624"/>
    <w:multiLevelType w:val="hybridMultilevel"/>
    <w:tmpl w:val="7F9C23B2"/>
    <w:lvl w:ilvl="0" w:tplc="26445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5567"/>
    <w:multiLevelType w:val="hybridMultilevel"/>
    <w:tmpl w:val="1472D11C"/>
    <w:lvl w:ilvl="0" w:tplc="96D27D72">
      <w:start w:val="5"/>
      <w:numFmt w:val="arabicAlpha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5183"/>
    <w:multiLevelType w:val="hybridMultilevel"/>
    <w:tmpl w:val="3D0A16E6"/>
    <w:lvl w:ilvl="0" w:tplc="85BC1844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07500"/>
    <w:multiLevelType w:val="hybridMultilevel"/>
    <w:tmpl w:val="BEAC4226"/>
    <w:lvl w:ilvl="0" w:tplc="0FE05898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7397"/>
    <w:multiLevelType w:val="hybridMultilevel"/>
    <w:tmpl w:val="23F27576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A4FF9"/>
    <w:multiLevelType w:val="hybridMultilevel"/>
    <w:tmpl w:val="4A0AC842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7A1F"/>
    <w:multiLevelType w:val="hybridMultilevel"/>
    <w:tmpl w:val="7A50ECF4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7363"/>
    <w:multiLevelType w:val="hybridMultilevel"/>
    <w:tmpl w:val="6C683C32"/>
    <w:lvl w:ilvl="0" w:tplc="579E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38DA"/>
    <w:multiLevelType w:val="hybridMultilevel"/>
    <w:tmpl w:val="471EA7A4"/>
    <w:lvl w:ilvl="0" w:tplc="944A6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6973"/>
    <w:multiLevelType w:val="hybridMultilevel"/>
    <w:tmpl w:val="7B3417C4"/>
    <w:lvl w:ilvl="0" w:tplc="31063CD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5E3CF4"/>
    <w:multiLevelType w:val="hybridMultilevel"/>
    <w:tmpl w:val="436CD858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94A39"/>
    <w:multiLevelType w:val="hybridMultilevel"/>
    <w:tmpl w:val="051AF064"/>
    <w:lvl w:ilvl="0" w:tplc="4E545C7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35433"/>
    <w:multiLevelType w:val="hybridMultilevel"/>
    <w:tmpl w:val="D50A7566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B4B01"/>
    <w:multiLevelType w:val="hybridMultilevel"/>
    <w:tmpl w:val="0FE2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C76"/>
    <w:multiLevelType w:val="hybridMultilevel"/>
    <w:tmpl w:val="3F8A0224"/>
    <w:lvl w:ilvl="0" w:tplc="DBEA3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70D93"/>
    <w:multiLevelType w:val="hybridMultilevel"/>
    <w:tmpl w:val="249AA6B6"/>
    <w:lvl w:ilvl="0" w:tplc="EA7C2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8CC"/>
    <w:multiLevelType w:val="hybridMultilevel"/>
    <w:tmpl w:val="F9CEF476"/>
    <w:lvl w:ilvl="0" w:tplc="3184FFA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B3F7785"/>
    <w:multiLevelType w:val="hybridMultilevel"/>
    <w:tmpl w:val="DE76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235C"/>
    <w:multiLevelType w:val="hybridMultilevel"/>
    <w:tmpl w:val="7EAE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D33CB"/>
    <w:multiLevelType w:val="hybridMultilevel"/>
    <w:tmpl w:val="53B6F266"/>
    <w:lvl w:ilvl="0" w:tplc="720A567E">
      <w:start w:val="5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35AEE"/>
    <w:multiLevelType w:val="hybridMultilevel"/>
    <w:tmpl w:val="6B2AA99A"/>
    <w:lvl w:ilvl="0" w:tplc="3FAE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134C3"/>
    <w:multiLevelType w:val="hybridMultilevel"/>
    <w:tmpl w:val="6B5871C8"/>
    <w:lvl w:ilvl="0" w:tplc="4ACCF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7C3B"/>
    <w:multiLevelType w:val="hybridMultilevel"/>
    <w:tmpl w:val="5CAC8988"/>
    <w:lvl w:ilvl="0" w:tplc="31063CD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7E36"/>
    <w:multiLevelType w:val="hybridMultilevel"/>
    <w:tmpl w:val="A2FADF9E"/>
    <w:lvl w:ilvl="0" w:tplc="A46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21E"/>
    <w:multiLevelType w:val="hybridMultilevel"/>
    <w:tmpl w:val="D49AC4B6"/>
    <w:lvl w:ilvl="0" w:tplc="10387D5C">
      <w:start w:val="1"/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DecoType Thuluth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D52"/>
    <w:multiLevelType w:val="hybridMultilevel"/>
    <w:tmpl w:val="75C2FF4E"/>
    <w:lvl w:ilvl="0" w:tplc="640E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C4A63"/>
    <w:multiLevelType w:val="hybridMultilevel"/>
    <w:tmpl w:val="F3E414A0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42B93"/>
    <w:multiLevelType w:val="hybridMultilevel"/>
    <w:tmpl w:val="BA7A72AE"/>
    <w:lvl w:ilvl="0" w:tplc="51D0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97737"/>
    <w:multiLevelType w:val="hybridMultilevel"/>
    <w:tmpl w:val="A584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05421"/>
    <w:multiLevelType w:val="hybridMultilevel"/>
    <w:tmpl w:val="6F50F03C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6CD8"/>
    <w:multiLevelType w:val="hybridMultilevel"/>
    <w:tmpl w:val="FE7EE39C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32" w15:restartNumberingAfterBreak="0">
    <w:nsid w:val="7DA45125"/>
    <w:multiLevelType w:val="hybridMultilevel"/>
    <w:tmpl w:val="6542EA50"/>
    <w:lvl w:ilvl="0" w:tplc="5D76DFD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57454"/>
    <w:multiLevelType w:val="hybridMultilevel"/>
    <w:tmpl w:val="4FB8C612"/>
    <w:lvl w:ilvl="0" w:tplc="027CA256">
      <w:start w:val="1"/>
      <w:numFmt w:val="decimal"/>
      <w:lvlText w:val="%1-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num w:numId="1" w16cid:durableId="1862820662">
    <w:abstractNumId w:val="7"/>
  </w:num>
  <w:num w:numId="2" w16cid:durableId="1294746962">
    <w:abstractNumId w:val="12"/>
  </w:num>
  <w:num w:numId="3" w16cid:durableId="250313545">
    <w:abstractNumId w:val="26"/>
  </w:num>
  <w:num w:numId="4" w16cid:durableId="1866943673">
    <w:abstractNumId w:val="28"/>
  </w:num>
  <w:num w:numId="5" w16cid:durableId="610630541">
    <w:abstractNumId w:val="8"/>
  </w:num>
  <w:num w:numId="6" w16cid:durableId="374542786">
    <w:abstractNumId w:val="25"/>
  </w:num>
  <w:num w:numId="7" w16cid:durableId="1866018252">
    <w:abstractNumId w:val="31"/>
  </w:num>
  <w:num w:numId="8" w16cid:durableId="782651917">
    <w:abstractNumId w:val="17"/>
  </w:num>
  <w:num w:numId="9" w16cid:durableId="1923290789">
    <w:abstractNumId w:val="16"/>
  </w:num>
  <w:num w:numId="10" w16cid:durableId="1750346935">
    <w:abstractNumId w:val="2"/>
  </w:num>
  <w:num w:numId="11" w16cid:durableId="654645108">
    <w:abstractNumId w:val="21"/>
  </w:num>
  <w:num w:numId="12" w16cid:durableId="2061467210">
    <w:abstractNumId w:val="9"/>
  </w:num>
  <w:num w:numId="13" w16cid:durableId="512451921">
    <w:abstractNumId w:val="32"/>
  </w:num>
  <w:num w:numId="14" w16cid:durableId="473134453">
    <w:abstractNumId w:val="4"/>
  </w:num>
  <w:num w:numId="15" w16cid:durableId="1102265089">
    <w:abstractNumId w:val="6"/>
  </w:num>
  <w:num w:numId="16" w16cid:durableId="1232692102">
    <w:abstractNumId w:val="0"/>
  </w:num>
  <w:num w:numId="17" w16cid:durableId="1676149810">
    <w:abstractNumId w:val="18"/>
  </w:num>
  <w:num w:numId="18" w16cid:durableId="374082740">
    <w:abstractNumId w:val="29"/>
  </w:num>
  <w:num w:numId="19" w16cid:durableId="2016376516">
    <w:abstractNumId w:val="27"/>
  </w:num>
  <w:num w:numId="20" w16cid:durableId="67964584">
    <w:abstractNumId w:val="11"/>
  </w:num>
  <w:num w:numId="21" w16cid:durableId="2012172730">
    <w:abstractNumId w:val="14"/>
  </w:num>
  <w:num w:numId="22" w16cid:durableId="24058790">
    <w:abstractNumId w:val="30"/>
  </w:num>
  <w:num w:numId="23" w16cid:durableId="1523202977">
    <w:abstractNumId w:val="19"/>
  </w:num>
  <w:num w:numId="24" w16cid:durableId="1062487350">
    <w:abstractNumId w:val="24"/>
  </w:num>
  <w:num w:numId="25" w16cid:durableId="1261374856">
    <w:abstractNumId w:val="22"/>
  </w:num>
  <w:num w:numId="26" w16cid:durableId="1400253705">
    <w:abstractNumId w:val="1"/>
  </w:num>
  <w:num w:numId="27" w16cid:durableId="2045668329">
    <w:abstractNumId w:val="3"/>
  </w:num>
  <w:num w:numId="28" w16cid:durableId="120346116">
    <w:abstractNumId w:val="5"/>
  </w:num>
  <w:num w:numId="29" w16cid:durableId="352461485">
    <w:abstractNumId w:val="23"/>
  </w:num>
  <w:num w:numId="30" w16cid:durableId="45875904">
    <w:abstractNumId w:val="13"/>
  </w:num>
  <w:num w:numId="31" w16cid:durableId="905336451">
    <w:abstractNumId w:val="33"/>
  </w:num>
  <w:num w:numId="32" w16cid:durableId="665130461">
    <w:abstractNumId w:val="20"/>
  </w:num>
  <w:num w:numId="33" w16cid:durableId="1957520308">
    <w:abstractNumId w:val="10"/>
  </w:num>
  <w:num w:numId="34" w16cid:durableId="1296057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03438E"/>
    <w:rsid w:val="000466BE"/>
    <w:rsid w:val="000E088F"/>
    <w:rsid w:val="001306F7"/>
    <w:rsid w:val="00225121"/>
    <w:rsid w:val="00360D83"/>
    <w:rsid w:val="004C6D1C"/>
    <w:rsid w:val="004D6409"/>
    <w:rsid w:val="005B5EB6"/>
    <w:rsid w:val="005E2C32"/>
    <w:rsid w:val="00696B78"/>
    <w:rsid w:val="007242DD"/>
    <w:rsid w:val="00751801"/>
    <w:rsid w:val="00813F8D"/>
    <w:rsid w:val="008761BA"/>
    <w:rsid w:val="008C337A"/>
    <w:rsid w:val="0091796C"/>
    <w:rsid w:val="00BD4B50"/>
    <w:rsid w:val="00BE47E5"/>
    <w:rsid w:val="00C05F83"/>
    <w:rsid w:val="00C20AA7"/>
    <w:rsid w:val="00CE1F93"/>
    <w:rsid w:val="00D04F4A"/>
    <w:rsid w:val="00DD01F9"/>
    <w:rsid w:val="00E82287"/>
    <w:rsid w:val="00E85215"/>
    <w:rsid w:val="00F5007B"/>
    <w:rsid w:val="00F72071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784"/>
  <w15:chartTrackingRefBased/>
  <w15:docId w15:val="{9DAB5B5D-C36C-4A80-B1DD-B4F44C3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09"/>
    <w:pPr>
      <w:ind w:left="720"/>
      <w:contextualSpacing/>
    </w:pPr>
  </w:style>
  <w:style w:type="table" w:styleId="a4">
    <w:name w:val="Table Grid"/>
    <w:basedOn w:val="a1"/>
    <w:uiPriority w:val="59"/>
    <w:rsid w:val="005B5E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2025-09-15T10:04:00Z</dcterms:created>
  <dcterms:modified xsi:type="dcterms:W3CDTF">2025-09-15T10:04:00Z</dcterms:modified>
</cp:coreProperties>
</file>